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0" w:rsidRDefault="00F614C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-762000</wp:posOffset>
            </wp:positionV>
            <wp:extent cx="7496175" cy="977187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548" cy="9793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8"/>
    <w:rsid w:val="00190D70"/>
    <w:rsid w:val="00F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3D55-E2B7-4804-99FB-E843B00D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Bridgeport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Mascia</dc:creator>
  <cp:keywords/>
  <dc:description/>
  <cp:lastModifiedBy>Kristy Mascia</cp:lastModifiedBy>
  <cp:revision>1</cp:revision>
  <dcterms:created xsi:type="dcterms:W3CDTF">2019-05-07T17:23:00Z</dcterms:created>
  <dcterms:modified xsi:type="dcterms:W3CDTF">2019-05-07T17:24:00Z</dcterms:modified>
</cp:coreProperties>
</file>